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446D5E" w:rsidRPr="00446D5E">
        <w:rPr>
          <w:rFonts w:ascii="Times New Roman" w:hAnsi="Times New Roman" w:cs="Times New Roman"/>
          <w:b/>
          <w:color w:val="000000" w:themeColor="text1"/>
        </w:rPr>
        <w:t>Саказов</w:t>
      </w:r>
      <w:r w:rsidR="00446D5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446D5E" w:rsidRPr="00446D5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446D5E" w:rsidRPr="00446D5E">
        <w:rPr>
          <w:rFonts w:ascii="Times New Roman" w:hAnsi="Times New Roman" w:cs="Times New Roman"/>
          <w:b/>
          <w:color w:val="000000" w:themeColor="text1"/>
        </w:rPr>
        <w:t>Асламбек</w:t>
      </w:r>
      <w:r w:rsidR="00446D5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446D5E" w:rsidRPr="00446D5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446D5E" w:rsidRPr="00446D5E">
        <w:rPr>
          <w:rFonts w:ascii="Times New Roman" w:hAnsi="Times New Roman" w:cs="Times New Roman"/>
          <w:b/>
          <w:color w:val="000000" w:themeColor="text1"/>
        </w:rPr>
        <w:t>Шируевич</w:t>
      </w:r>
      <w:r w:rsidR="00446D5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446D5E" w:rsidRPr="00446D5E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Ф.И.О.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446D5E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446D5E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446D5E" w:rsidRPr="00446D5E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площадь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(кв. м.)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страна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вид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площадь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страна</w:t>
            </w:r>
          </w:p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6D5E" w:rsidRPr="00446D5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446D5E">
              <w:rPr>
                <w:rFonts w:ascii="Times New Roman" w:hAnsi="Times New Roman" w:cs="Times New Roman"/>
                <w:b/>
                <w:color w:val="000000" w:themeColor="text1"/>
              </w:rPr>
              <w:t>Саказов</w:t>
            </w:r>
            <w:proofErr w:type="spellEnd"/>
            <w:r w:rsidRPr="00446D5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446D5E">
              <w:rPr>
                <w:rFonts w:ascii="Times New Roman" w:hAnsi="Times New Roman" w:cs="Times New Roman"/>
                <w:b/>
                <w:color w:val="000000" w:themeColor="text1"/>
              </w:rPr>
              <w:t>Асламбек</w:t>
            </w:r>
            <w:proofErr w:type="spellEnd"/>
            <w:r w:rsidRPr="00446D5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446D5E">
              <w:rPr>
                <w:rFonts w:ascii="Times New Roman" w:hAnsi="Times New Roman" w:cs="Times New Roman"/>
                <w:b/>
                <w:color w:val="000000" w:themeColor="text1"/>
              </w:rPr>
              <w:t>Шируевич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6D5E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446D5E" w:rsidRPr="00446D5E" w:rsidRDefault="00446D5E" w:rsidP="00446D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  <w:iCs/>
              </w:rPr>
              <w:t>1 580 305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6D5E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446D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6D5E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446D5E" w:rsidRPr="00446D5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D5E" w:rsidRPr="00446D5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131 524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446D5E" w:rsidRPr="00446D5E" w:rsidRDefault="00446D5E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D5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446D5E" w:rsidRPr="00446D5E" w:rsidRDefault="00911BF7" w:rsidP="00446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446D5E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27653"/>
    <w:rsid w:val="005A7730"/>
    <w:rsid w:val="0063117E"/>
    <w:rsid w:val="0068102A"/>
    <w:rsid w:val="006932FF"/>
    <w:rsid w:val="006E4DDA"/>
    <w:rsid w:val="00722DF1"/>
    <w:rsid w:val="007C532C"/>
    <w:rsid w:val="007E2147"/>
    <w:rsid w:val="007F7117"/>
    <w:rsid w:val="00817C17"/>
    <w:rsid w:val="00876290"/>
    <w:rsid w:val="00891703"/>
    <w:rsid w:val="008B56FF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A72BD"/>
    <w:rsid w:val="00AB3D29"/>
    <w:rsid w:val="00AF4339"/>
    <w:rsid w:val="00B6606C"/>
    <w:rsid w:val="00B73E3D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2017-03-30T06:16:00Z</dcterms:created>
  <dcterms:modified xsi:type="dcterms:W3CDTF">2017-03-30T06:16:00Z</dcterms:modified>
</cp:coreProperties>
</file>